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1134" w:firstLine="0"/>
        <w:jc w:val="center"/>
        <w:rPr>
          <w:rFonts w:ascii="Helvetica" w:hAnsi="Helvetica"/>
          <w:b w:val="1"/>
          <w:bCs w:val="1"/>
          <w:sz w:val="32"/>
          <w:szCs w:val="32"/>
          <w:u w:val="single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u w:val="single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1932752</wp:posOffset>
            </wp:positionH>
            <wp:positionV relativeFrom="page">
              <wp:posOffset>445629</wp:posOffset>
            </wp:positionV>
            <wp:extent cx="1573329" cy="386181"/>
            <wp:effectExtent l="0" t="0" r="0" b="0"/>
            <wp:wrapThrough wrapText="bothSides" distL="152400" distR="152400">
              <wp:wrapPolygon edited="1">
                <wp:start x="1865" y="0"/>
                <wp:lineTo x="3436" y="800"/>
                <wp:lineTo x="3240" y="2800"/>
                <wp:lineTo x="1473" y="3200"/>
                <wp:lineTo x="785" y="7200"/>
                <wp:lineTo x="687" y="9600"/>
                <wp:lineTo x="196" y="9600"/>
                <wp:lineTo x="196" y="15600"/>
                <wp:lineTo x="1080" y="16400"/>
                <wp:lineTo x="1865" y="19200"/>
                <wp:lineTo x="3436" y="18400"/>
                <wp:lineTo x="3338" y="21200"/>
                <wp:lineTo x="1178" y="20800"/>
                <wp:lineTo x="196" y="15600"/>
                <wp:lineTo x="196" y="9600"/>
                <wp:lineTo x="98" y="9600"/>
                <wp:lineTo x="491" y="3600"/>
                <wp:lineTo x="1571" y="400"/>
                <wp:lineTo x="1865" y="0"/>
                <wp:lineTo x="5498" y="0"/>
                <wp:lineTo x="7069" y="2000"/>
                <wp:lineTo x="7364" y="8000"/>
                <wp:lineTo x="7167" y="9600"/>
                <wp:lineTo x="6480" y="9200"/>
                <wp:lineTo x="6480" y="3600"/>
                <wp:lineTo x="6284" y="3428"/>
                <wp:lineTo x="6284" y="15600"/>
                <wp:lineTo x="7167" y="16400"/>
                <wp:lineTo x="7855" y="21200"/>
                <wp:lineTo x="6971" y="20800"/>
                <wp:lineTo x="6284" y="15600"/>
                <wp:lineTo x="6284" y="3428"/>
                <wp:lineTo x="5105" y="2400"/>
                <wp:lineTo x="5007" y="9600"/>
                <wp:lineTo x="4418" y="9600"/>
                <wp:lineTo x="4418" y="15600"/>
                <wp:lineTo x="5007" y="15600"/>
                <wp:lineTo x="5007" y="21200"/>
                <wp:lineTo x="4418" y="21200"/>
                <wp:lineTo x="4418" y="15600"/>
                <wp:lineTo x="4418" y="9600"/>
                <wp:lineTo x="4516" y="400"/>
                <wp:lineTo x="5498" y="0"/>
                <wp:lineTo x="8738" y="0"/>
                <wp:lineTo x="8738" y="400"/>
                <wp:lineTo x="9327" y="400"/>
                <wp:lineTo x="9327" y="9600"/>
                <wp:lineTo x="8738" y="9600"/>
                <wp:lineTo x="8738" y="15600"/>
                <wp:lineTo x="9425" y="15600"/>
                <wp:lineTo x="9818" y="18800"/>
                <wp:lineTo x="11291" y="18400"/>
                <wp:lineTo x="11585" y="15600"/>
                <wp:lineTo x="12175" y="15600"/>
                <wp:lineTo x="11782" y="20000"/>
                <wp:lineTo x="10996" y="21600"/>
                <wp:lineTo x="9229" y="20400"/>
                <wp:lineTo x="8738" y="15600"/>
                <wp:lineTo x="8738" y="9600"/>
                <wp:lineTo x="8738" y="400"/>
                <wp:lineTo x="8738" y="0"/>
                <wp:lineTo x="11684" y="0"/>
                <wp:lineTo x="11684" y="400"/>
                <wp:lineTo x="12273" y="400"/>
                <wp:lineTo x="12273" y="9600"/>
                <wp:lineTo x="11585" y="9200"/>
                <wp:lineTo x="11684" y="400"/>
                <wp:lineTo x="11684" y="0"/>
                <wp:lineTo x="15120" y="0"/>
                <wp:lineTo x="16593" y="1200"/>
                <wp:lineTo x="16396" y="2800"/>
                <wp:lineTo x="14727" y="3200"/>
                <wp:lineTo x="14040" y="6400"/>
                <wp:lineTo x="13942" y="9600"/>
                <wp:lineTo x="13451" y="9600"/>
                <wp:lineTo x="13451" y="15600"/>
                <wp:lineTo x="14335" y="16400"/>
                <wp:lineTo x="15022" y="19200"/>
                <wp:lineTo x="16691" y="19200"/>
                <wp:lineTo x="16495" y="21200"/>
                <wp:lineTo x="14335" y="20800"/>
                <wp:lineTo x="13451" y="16400"/>
                <wp:lineTo x="13451" y="15600"/>
                <wp:lineTo x="13451" y="9600"/>
                <wp:lineTo x="13255" y="9600"/>
                <wp:lineTo x="13844" y="2800"/>
                <wp:lineTo x="14727" y="400"/>
                <wp:lineTo x="15120" y="0"/>
                <wp:lineTo x="17869" y="0"/>
                <wp:lineTo x="17869" y="16000"/>
                <wp:lineTo x="18458" y="16000"/>
                <wp:lineTo x="18065" y="21200"/>
                <wp:lineTo x="17476" y="21200"/>
                <wp:lineTo x="17869" y="16000"/>
                <wp:lineTo x="17869" y="0"/>
                <wp:lineTo x="19342" y="0"/>
                <wp:lineTo x="19735" y="400"/>
                <wp:lineTo x="20520" y="10000"/>
                <wp:lineTo x="20520" y="16000"/>
                <wp:lineTo x="21207" y="16400"/>
                <wp:lineTo x="21600" y="21200"/>
                <wp:lineTo x="20815" y="20800"/>
                <wp:lineTo x="20520" y="16000"/>
                <wp:lineTo x="20520" y="10000"/>
                <wp:lineTo x="19833" y="9600"/>
                <wp:lineTo x="19440" y="4800"/>
                <wp:lineTo x="19047" y="10000"/>
                <wp:lineTo x="18556" y="9600"/>
                <wp:lineTo x="19342" y="0"/>
                <wp:lineTo x="1865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cruca-illu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329" cy="386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1134" w:firstLine="0"/>
        <w:jc w:val="center"/>
        <w:rPr>
          <w:rFonts w:ascii="Helvetica" w:hAnsi="Helvetica"/>
          <w:b w:val="1"/>
          <w:bCs w:val="1"/>
          <w:sz w:val="32"/>
          <w:szCs w:val="32"/>
          <w:u w:val="single"/>
          <w:rtl w:val="0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1134" w:firstLine="0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val="single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u w:val="single"/>
          <w:rtl w:val="0"/>
          <w:lang w:val="es-ES_tradnl"/>
        </w:rPr>
        <w:t>MODELO DE FORMULARIO DE DESISTIMIENTO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1134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4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s-ES_tradnl"/>
        </w:rPr>
        <w:t>Si, como consumidor y usuario, deseas ejercer tu derecho de desistimiento, puedes hacerlo mediante el presente formulario, que deber</w:t>
      </w:r>
      <w:r>
        <w:rPr>
          <w:rFonts w:ascii="Helvetica" w:hAnsi="Helvetica" w:hint="default"/>
          <w:sz w:val="24"/>
          <w:szCs w:val="24"/>
          <w:rtl w:val="0"/>
        </w:rPr>
        <w:t>á</w:t>
      </w:r>
      <w:r>
        <w:rPr>
          <w:rFonts w:ascii="Helvetica" w:hAnsi="Helvetica"/>
          <w:sz w:val="24"/>
          <w:szCs w:val="24"/>
          <w:rtl w:val="0"/>
          <w:lang w:val="es-ES_tradnl"/>
        </w:rPr>
        <w:t>s rellenar y hacernos llegar.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4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4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“</w:t>
      </w:r>
      <w:r>
        <w:rPr>
          <w:rFonts w:ascii="Helvetica" w:hAnsi="Helvetica"/>
          <w:sz w:val="24"/>
          <w:szCs w:val="24"/>
          <w:rtl w:val="0"/>
          <w:lang w:val="es-ES_tradnl"/>
        </w:rPr>
        <w:t>A la atenci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>n de Espacio Atella S.L., con domicilio en Pasaje Pradillo 24, Bajo B, 28002, Madrid, tel</w:t>
      </w:r>
      <w:r>
        <w:rPr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sz w:val="24"/>
          <w:szCs w:val="24"/>
          <w:rtl w:val="0"/>
          <w:lang w:val="es-ES_tradnl"/>
        </w:rPr>
        <w:t>fono 696055698 y direcci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pt-PT"/>
        </w:rPr>
        <w:t>n de email cruca@cruca.es.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4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4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s-ES_tradnl"/>
        </w:rPr>
        <w:t>Por la presente, comunico que desisto de mi contrato de venta del siguiente producto o relaci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>n de productos: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4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4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s-ES_tradnl"/>
        </w:rPr>
        <w:t>(Indicar relaci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s-ES_tradnl"/>
        </w:rPr>
        <w:t>n de productos respecto de los cuales se va a ejercitar el derecho de desistimiento)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4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4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s-ES_tradnl"/>
        </w:rPr>
        <w:t>Pedido el: (Indicar fecha)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4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4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s-ES_tradnl"/>
        </w:rPr>
        <w:t xml:space="preserve">Nombre del consumidor y usuario: (Indicar) 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4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4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s-ES_tradnl"/>
        </w:rPr>
        <w:t xml:space="preserve">Domicilio del consumidor y usuario: (Indicar) 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4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4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N</w:t>
      </w:r>
      <w:r>
        <w:rPr>
          <w:rFonts w:ascii="Helvetica" w:hAnsi="Helvetica" w:hint="default"/>
          <w:sz w:val="24"/>
          <w:szCs w:val="24"/>
          <w:rtl w:val="0"/>
        </w:rPr>
        <w:t>ú</w:t>
      </w:r>
      <w:r>
        <w:rPr>
          <w:rFonts w:ascii="Helvetica" w:hAnsi="Helvetica"/>
          <w:sz w:val="24"/>
          <w:szCs w:val="24"/>
          <w:rtl w:val="0"/>
          <w:lang w:val="pt-PT"/>
        </w:rPr>
        <w:t>mero de pedido: (Indicar)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4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4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_______________________________________________________________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4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4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s-ES_tradnl"/>
        </w:rPr>
        <w:t>Firma del consumidor y usuario (solo si el presente formulario se presenta en papel)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4" w:firstLine="0"/>
        <w:jc w:val="left"/>
        <w:rPr>
          <w:rtl w:val="0"/>
        </w:rPr>
      </w:pPr>
      <w:r>
        <w:rPr>
          <w:rFonts w:ascii="Helvetica" w:hAnsi="Helvetica"/>
          <w:sz w:val="24"/>
          <w:szCs w:val="24"/>
          <w:rtl w:val="0"/>
          <w:lang w:val="es-ES_tradnl"/>
        </w:rPr>
        <w:t>Fecha:</w:t>
      </w:r>
      <w:r>
        <w:rPr>
          <w:rStyle w:val="Ninguno"/>
          <w:rFonts w:ascii="Helvetica" w:cs="Helvetica" w:hAnsi="Helvetica" w:eastAsia="Helvetica"/>
          <w:sz w:val="22"/>
          <w:szCs w:val="22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